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725" w:rsidRDefault="00DE393D" w:rsidP="00DE393D">
      <w:pPr>
        <w:pStyle w:val="Kop1"/>
      </w:pPr>
      <w:r>
        <w:t>Protocol Veiligheid</w:t>
      </w:r>
    </w:p>
    <w:p w:rsidR="00DE393D" w:rsidRDefault="00DE393D" w:rsidP="00DE393D">
      <w:pPr>
        <w:pStyle w:val="Geenafstand"/>
      </w:pPr>
    </w:p>
    <w:p w:rsidR="00DE393D" w:rsidRPr="00095233" w:rsidRDefault="00627D67" w:rsidP="00DE393D">
      <w:pPr>
        <w:pStyle w:val="Geenafstand"/>
      </w:pPr>
      <w:r w:rsidRPr="00095233">
        <w:t>De Watersportschool heeft veiligheid hoog in het vaandel staan. Daarom is er een veiligheid</w:t>
      </w:r>
      <w:r w:rsidR="00AE220C" w:rsidRPr="00095233">
        <w:t>s</w:t>
      </w:r>
      <w:r w:rsidRPr="00095233">
        <w:t xml:space="preserve">plan </w:t>
      </w:r>
      <w:r w:rsidR="00332C70" w:rsidRPr="00095233">
        <w:t xml:space="preserve">opgesteld. </w:t>
      </w:r>
      <w:r w:rsidRPr="00095233">
        <w:t>Dit veiligheid</w:t>
      </w:r>
      <w:r w:rsidR="00332C70" w:rsidRPr="00095233">
        <w:t>s</w:t>
      </w:r>
      <w:r w:rsidRPr="00095233">
        <w:t xml:space="preserve">plan dient bij alle activiteiten van de Watersportschool meegenomen te worden. </w:t>
      </w:r>
      <w:r w:rsidR="00DE393D" w:rsidRPr="00095233">
        <w:t>Om tijdens de activiteiten, de veiligheid van de deelnemers en instructeurs te gara</w:t>
      </w:r>
      <w:r w:rsidRPr="00095233">
        <w:t>nderen</w:t>
      </w:r>
      <w:r w:rsidR="00332C70" w:rsidRPr="00095233">
        <w:t>, dienen</w:t>
      </w:r>
      <w:r w:rsidRPr="00095233">
        <w:t xml:space="preserve"> </w:t>
      </w:r>
      <w:r w:rsidR="00332C70" w:rsidRPr="00095233">
        <w:t>onderstaande</w:t>
      </w:r>
      <w:r w:rsidRPr="00095233">
        <w:t xml:space="preserve"> regels</w:t>
      </w:r>
      <w:r w:rsidR="00332C70" w:rsidRPr="00095233">
        <w:t xml:space="preserve"> te worden opgevolgd</w:t>
      </w:r>
      <w:r w:rsidR="00DE393D" w:rsidRPr="00095233">
        <w:t>:</w:t>
      </w:r>
    </w:p>
    <w:p w:rsidR="00DE393D" w:rsidRPr="00095233" w:rsidRDefault="00DE393D" w:rsidP="00DE393D">
      <w:pPr>
        <w:pStyle w:val="Geenafstand"/>
      </w:pPr>
    </w:p>
    <w:p w:rsidR="00DE393D" w:rsidRPr="00095233" w:rsidRDefault="00DE393D" w:rsidP="00627D67">
      <w:pPr>
        <w:pStyle w:val="Geenafstand"/>
        <w:numPr>
          <w:ilvl w:val="0"/>
          <w:numId w:val="10"/>
        </w:numPr>
      </w:pPr>
      <w:r w:rsidRPr="00095233">
        <w:t>Instructeurs en deelnemers dragen ten alle tijden, dus óók op de kant, een zwemvest.</w:t>
      </w:r>
    </w:p>
    <w:p w:rsidR="00DE393D" w:rsidRPr="00095233" w:rsidRDefault="00DE393D" w:rsidP="00627D67">
      <w:pPr>
        <w:pStyle w:val="Geenafstand"/>
        <w:numPr>
          <w:ilvl w:val="0"/>
          <w:numId w:val="10"/>
        </w:numPr>
      </w:pPr>
      <w:r w:rsidRPr="00095233">
        <w:t>Bij aanvang controleren de instructeurs de zwemdiploma’s van de deelnemers.</w:t>
      </w:r>
    </w:p>
    <w:p w:rsidR="00DE393D" w:rsidRPr="00095233" w:rsidRDefault="00DE393D" w:rsidP="00627D67">
      <w:pPr>
        <w:pStyle w:val="Geenafstand"/>
        <w:numPr>
          <w:ilvl w:val="0"/>
          <w:numId w:val="10"/>
        </w:numPr>
      </w:pPr>
      <w:r w:rsidRPr="00095233">
        <w:t>Bij aanvang word</w:t>
      </w:r>
      <w:r w:rsidR="003D4599" w:rsidRPr="00095233">
        <w:t>t</w:t>
      </w:r>
      <w:r w:rsidRPr="00095233">
        <w:t xml:space="preserve"> er een presentielijst bijgehouden, aan het einde wordt deze weer nagelopen om er zeker van te zijn dat er niemand meer op het water </w:t>
      </w:r>
      <w:r w:rsidR="003D4599" w:rsidRPr="00095233">
        <w:t>is</w:t>
      </w:r>
      <w:r w:rsidRPr="00095233">
        <w:t xml:space="preserve">. </w:t>
      </w:r>
    </w:p>
    <w:p w:rsidR="00DE393D" w:rsidRPr="00095233" w:rsidRDefault="00DE393D" w:rsidP="00627D67">
      <w:pPr>
        <w:pStyle w:val="Geenafstand"/>
        <w:numPr>
          <w:ilvl w:val="0"/>
          <w:numId w:val="10"/>
        </w:numPr>
      </w:pPr>
      <w:r w:rsidRPr="00095233">
        <w:t>De hoofd</w:t>
      </w:r>
      <w:r w:rsidR="00AE220C" w:rsidRPr="00095233">
        <w:t>i</w:t>
      </w:r>
      <w:r w:rsidRPr="00095233">
        <w:t xml:space="preserve">nstructeur springt in, wanneer er een gevaarlijke situatie voor de deelnemers/ instructeurs dreigt te ontstaan. </w:t>
      </w:r>
    </w:p>
    <w:p w:rsidR="00DE393D" w:rsidRPr="00095233" w:rsidRDefault="00DE393D" w:rsidP="00627D67">
      <w:pPr>
        <w:pStyle w:val="Geenafstand"/>
        <w:numPr>
          <w:ilvl w:val="0"/>
          <w:numId w:val="10"/>
        </w:numPr>
      </w:pPr>
      <w:r w:rsidRPr="00095233">
        <w:t xml:space="preserve">Er blijft altijd één persoon/instructeur </w:t>
      </w:r>
      <w:r w:rsidR="003D4599" w:rsidRPr="00095233">
        <w:t>aan</w:t>
      </w:r>
      <w:r w:rsidRPr="00095233">
        <w:t xml:space="preserve"> de wal;</w:t>
      </w:r>
    </w:p>
    <w:p w:rsidR="00DE393D" w:rsidRPr="00095233" w:rsidRDefault="00DE393D" w:rsidP="00627D67">
      <w:pPr>
        <w:pStyle w:val="Geenafstand"/>
        <w:numPr>
          <w:ilvl w:val="1"/>
          <w:numId w:val="10"/>
        </w:numPr>
      </w:pPr>
      <w:r w:rsidRPr="00095233">
        <w:t xml:space="preserve">Dreigt er slecht weer aan te komen, dan toetert degene </w:t>
      </w:r>
      <w:r w:rsidR="003D4599" w:rsidRPr="00095233">
        <w:t>aan</w:t>
      </w:r>
      <w:r w:rsidRPr="00095233">
        <w:t xml:space="preserve"> de wal drie keer met de ‘luchthoorn’. Iedereen op het water dient dan meteen terug naar de wal te varen;</w:t>
      </w:r>
    </w:p>
    <w:p w:rsidR="00DE393D" w:rsidRPr="00095233" w:rsidRDefault="00DE393D" w:rsidP="00627D67">
      <w:pPr>
        <w:pStyle w:val="Geenafstand"/>
        <w:numPr>
          <w:ilvl w:val="1"/>
          <w:numId w:val="10"/>
        </w:numPr>
      </w:pPr>
      <w:r w:rsidRPr="00095233">
        <w:t>Deze persoon is op dat moment ook verantwoordelijk voor de EHBO</w:t>
      </w:r>
      <w:r w:rsidR="003D4599" w:rsidRPr="00095233">
        <w:t>.</w:t>
      </w:r>
    </w:p>
    <w:p w:rsidR="00627D67" w:rsidRPr="00095233" w:rsidRDefault="00627D67" w:rsidP="00627D67">
      <w:pPr>
        <w:pStyle w:val="Geenafstand"/>
        <w:numPr>
          <w:ilvl w:val="1"/>
          <w:numId w:val="10"/>
        </w:numPr>
      </w:pPr>
      <w:r w:rsidRPr="00095233">
        <w:t>Ook zorgt deze persoon dat er een auto aanwezig is welke gebruikt kan worden</w:t>
      </w:r>
      <w:r w:rsidR="003D4599" w:rsidRPr="00095233">
        <w:t>.</w:t>
      </w:r>
    </w:p>
    <w:p w:rsidR="00DE393D" w:rsidRPr="00095233" w:rsidRDefault="00DE393D" w:rsidP="00627D67">
      <w:pPr>
        <w:pStyle w:val="Geenafstand"/>
        <w:numPr>
          <w:ilvl w:val="0"/>
          <w:numId w:val="10"/>
        </w:numPr>
      </w:pPr>
      <w:r w:rsidRPr="00095233">
        <w:t xml:space="preserve">Worden de boten niet gebruikt, dan liggen deze met de boeg in de wind </w:t>
      </w:r>
      <w:r w:rsidR="003D4599" w:rsidRPr="00095233">
        <w:t>aan</w:t>
      </w:r>
      <w:r w:rsidRPr="00095233">
        <w:t xml:space="preserve"> de wal en loopt de grootschoot vrij.</w:t>
      </w:r>
    </w:p>
    <w:p w:rsidR="00DE393D" w:rsidRPr="00095233" w:rsidRDefault="00DE393D" w:rsidP="00DE393D">
      <w:pPr>
        <w:pStyle w:val="Geenafstand"/>
      </w:pPr>
    </w:p>
    <w:p w:rsidR="00DE393D" w:rsidRPr="00095233" w:rsidRDefault="00DE393D" w:rsidP="00627D67">
      <w:pPr>
        <w:pStyle w:val="Geenafstand"/>
        <w:rPr>
          <w:u w:val="single"/>
        </w:rPr>
      </w:pPr>
      <w:r w:rsidRPr="00095233">
        <w:rPr>
          <w:u w:val="single"/>
        </w:rPr>
        <w:t>De volgende afspraken gelden voor de omgang met het materiaal:</w:t>
      </w:r>
    </w:p>
    <w:p w:rsidR="00DE393D" w:rsidRPr="00095233" w:rsidRDefault="00DE393D" w:rsidP="00627D67">
      <w:pPr>
        <w:pStyle w:val="Geenafstand"/>
        <w:numPr>
          <w:ilvl w:val="0"/>
          <w:numId w:val="10"/>
        </w:numPr>
      </w:pPr>
      <w:r w:rsidRPr="00095233">
        <w:t>Iedereen helpt met het tillen van de boten naar de wal en naar de trailer</w:t>
      </w:r>
      <w:r w:rsidR="003D4599" w:rsidRPr="00095233">
        <w:t>.</w:t>
      </w:r>
    </w:p>
    <w:p w:rsidR="00DE393D" w:rsidRPr="00095233" w:rsidRDefault="00DE393D" w:rsidP="00627D67">
      <w:pPr>
        <w:pStyle w:val="Geenafstand"/>
        <w:numPr>
          <w:ilvl w:val="0"/>
          <w:numId w:val="10"/>
        </w:numPr>
      </w:pPr>
      <w:r w:rsidRPr="00095233">
        <w:t>Het optuigen van de boten gebeurt pas</w:t>
      </w:r>
      <w:r w:rsidR="003D4599" w:rsidRPr="00095233">
        <w:t>,</w:t>
      </w:r>
      <w:r w:rsidRPr="00095233">
        <w:t xml:space="preserve"> wanneer alle boten met de boeg in de wind liggen en al het benodigde materiaal erbij ligt.</w:t>
      </w:r>
    </w:p>
    <w:p w:rsidR="00DE393D" w:rsidRPr="00095233" w:rsidRDefault="00DE393D" w:rsidP="00627D67">
      <w:pPr>
        <w:pStyle w:val="Geenafstand"/>
        <w:numPr>
          <w:ilvl w:val="0"/>
          <w:numId w:val="10"/>
        </w:numPr>
      </w:pPr>
      <w:r w:rsidRPr="00095233">
        <w:t>Het benodigde materiaal gaat weer in de bak</w:t>
      </w:r>
      <w:r w:rsidR="003D4599" w:rsidRPr="00095233">
        <w:t xml:space="preserve">, </w:t>
      </w:r>
      <w:r w:rsidRPr="00095233">
        <w:t>wanneer de boten compleet zijn afgetuigd en het materiaal droog en ingepakt is (zeilen moeten in de hoezen);</w:t>
      </w:r>
    </w:p>
    <w:p w:rsidR="00DE393D" w:rsidRPr="00095233" w:rsidRDefault="00DE393D" w:rsidP="00627D67">
      <w:pPr>
        <w:pStyle w:val="Geenafstand"/>
        <w:numPr>
          <w:ilvl w:val="0"/>
          <w:numId w:val="10"/>
        </w:numPr>
      </w:pPr>
      <w:r w:rsidRPr="00095233">
        <w:t>De boten gaan</w:t>
      </w:r>
      <w:r w:rsidR="003D4599" w:rsidRPr="00095233">
        <w:t xml:space="preserve"> pas</w:t>
      </w:r>
      <w:r w:rsidRPr="00095233">
        <w:t xml:space="preserve"> op de trailer wanneer al het benodigde materiaal weer in de bak ligt;</w:t>
      </w:r>
    </w:p>
    <w:p w:rsidR="00DE393D" w:rsidRPr="00095233" w:rsidRDefault="00DE393D" w:rsidP="00DE393D">
      <w:pPr>
        <w:pStyle w:val="Geenafstand"/>
      </w:pPr>
    </w:p>
    <w:p w:rsidR="00DE393D" w:rsidRPr="00095233" w:rsidRDefault="00DE393D" w:rsidP="00DE393D">
      <w:pPr>
        <w:pStyle w:val="Geenafstand"/>
        <w:rPr>
          <w:u w:val="single"/>
        </w:rPr>
      </w:pPr>
      <w:r w:rsidRPr="00095233">
        <w:rPr>
          <w:u w:val="single"/>
        </w:rPr>
        <w:t>Volgorde van de boten van de trailer tillen:</w:t>
      </w:r>
    </w:p>
    <w:p w:rsidR="00DE393D" w:rsidRPr="00095233" w:rsidRDefault="00DE393D" w:rsidP="00DE393D">
      <w:pPr>
        <w:pStyle w:val="Geenafstand"/>
        <w:numPr>
          <w:ilvl w:val="0"/>
          <w:numId w:val="4"/>
        </w:numPr>
      </w:pPr>
      <w:r w:rsidRPr="00095233">
        <w:t>Het ijzerdraad van slot halen en tussen de boten vandaan halen;</w:t>
      </w:r>
    </w:p>
    <w:p w:rsidR="00DE393D" w:rsidRPr="00095233" w:rsidRDefault="00DE393D" w:rsidP="00DE393D">
      <w:pPr>
        <w:pStyle w:val="Geenafstand"/>
        <w:numPr>
          <w:ilvl w:val="0"/>
          <w:numId w:val="4"/>
        </w:numPr>
      </w:pPr>
      <w:r w:rsidRPr="00095233">
        <w:t>De boten aan de zijkant van de trailer er één voor één af tillen;</w:t>
      </w:r>
    </w:p>
    <w:p w:rsidR="00DE393D" w:rsidRPr="00095233" w:rsidRDefault="00DE393D" w:rsidP="00DE393D">
      <w:pPr>
        <w:pStyle w:val="Geenafstand"/>
        <w:numPr>
          <w:ilvl w:val="0"/>
          <w:numId w:val="4"/>
        </w:numPr>
      </w:pPr>
      <w:r w:rsidRPr="00095233">
        <w:t>De boot boven de materialenbak eraf tillen;</w:t>
      </w:r>
    </w:p>
    <w:p w:rsidR="00DE393D" w:rsidRPr="00095233" w:rsidRDefault="00DE393D" w:rsidP="00DE393D">
      <w:pPr>
        <w:pStyle w:val="Geenafstand"/>
        <w:numPr>
          <w:ilvl w:val="0"/>
          <w:numId w:val="4"/>
        </w:numPr>
      </w:pPr>
      <w:r w:rsidRPr="00095233">
        <w:t>De boot bovenop de trailer e</w:t>
      </w:r>
      <w:r w:rsidR="003D4599" w:rsidRPr="00095233">
        <w:t>r</w:t>
      </w:r>
      <w:r w:rsidRPr="00095233">
        <w:t>af tillen;</w:t>
      </w:r>
    </w:p>
    <w:p w:rsidR="00DE393D" w:rsidRPr="00095233" w:rsidRDefault="00DE393D" w:rsidP="00DE393D">
      <w:pPr>
        <w:pStyle w:val="Geenafstand"/>
        <w:numPr>
          <w:ilvl w:val="0"/>
          <w:numId w:val="4"/>
        </w:numPr>
      </w:pPr>
      <w:r w:rsidRPr="00095233">
        <w:t>Alle boten op een rij leggen met de boeg in de wind;</w:t>
      </w:r>
    </w:p>
    <w:p w:rsidR="00DE393D" w:rsidRPr="00095233" w:rsidRDefault="00DE393D" w:rsidP="00DE393D">
      <w:pPr>
        <w:pStyle w:val="Geenafstand"/>
        <w:numPr>
          <w:ilvl w:val="0"/>
          <w:numId w:val="4"/>
        </w:numPr>
      </w:pPr>
      <w:r w:rsidRPr="00095233">
        <w:t>Alle spanbanden netjes ophangen of in de materialenbak leggen en de sloten opruimen;</w:t>
      </w:r>
    </w:p>
    <w:p w:rsidR="00DE393D" w:rsidRPr="00095233" w:rsidRDefault="00DE393D" w:rsidP="00DE393D">
      <w:pPr>
        <w:pStyle w:val="Geenafstand"/>
        <w:numPr>
          <w:ilvl w:val="0"/>
          <w:numId w:val="4"/>
        </w:numPr>
      </w:pPr>
      <w:r w:rsidRPr="00095233">
        <w:t>Bij elke boot het benodigde materiaal klaarleggen.</w:t>
      </w:r>
    </w:p>
    <w:p w:rsidR="00DE393D" w:rsidRPr="00095233" w:rsidRDefault="00DE393D" w:rsidP="00DE393D">
      <w:pPr>
        <w:pStyle w:val="Geenafstand"/>
      </w:pPr>
    </w:p>
    <w:p w:rsidR="00DE393D" w:rsidRPr="00095233" w:rsidRDefault="00DE393D" w:rsidP="00DE393D">
      <w:pPr>
        <w:pStyle w:val="Geenafstand"/>
        <w:rPr>
          <w:u w:val="single"/>
        </w:rPr>
      </w:pPr>
      <w:r w:rsidRPr="00095233">
        <w:rPr>
          <w:u w:val="single"/>
        </w:rPr>
        <w:t>Volgorde van de boten op de trailer tillen:</w:t>
      </w:r>
    </w:p>
    <w:p w:rsidR="00DE393D" w:rsidRPr="00095233" w:rsidRDefault="00DE393D" w:rsidP="00DE393D">
      <w:pPr>
        <w:pStyle w:val="Geenafstand"/>
        <w:numPr>
          <w:ilvl w:val="0"/>
          <w:numId w:val="5"/>
        </w:numPr>
        <w:rPr>
          <w:u w:val="single"/>
        </w:rPr>
      </w:pPr>
      <w:r w:rsidRPr="00095233">
        <w:t>Al het materiaal naast de boot leggen. De zeilen terug in de hoes;</w:t>
      </w:r>
    </w:p>
    <w:p w:rsidR="00DE393D" w:rsidRPr="00095233" w:rsidRDefault="00DE393D" w:rsidP="00DE393D">
      <w:pPr>
        <w:pStyle w:val="Geenafstand"/>
        <w:numPr>
          <w:ilvl w:val="0"/>
          <w:numId w:val="5"/>
        </w:numPr>
        <w:rPr>
          <w:u w:val="single"/>
        </w:rPr>
      </w:pPr>
      <w:r w:rsidRPr="00095233">
        <w:t>Al het materiaal in een logische volgorde in de materialenbak leggen;</w:t>
      </w:r>
    </w:p>
    <w:p w:rsidR="00DE393D" w:rsidRPr="00095233" w:rsidRDefault="00DE393D" w:rsidP="00DE393D">
      <w:pPr>
        <w:pStyle w:val="Geenafstand"/>
        <w:numPr>
          <w:ilvl w:val="0"/>
          <w:numId w:val="5"/>
        </w:numPr>
        <w:rPr>
          <w:u w:val="single"/>
        </w:rPr>
      </w:pPr>
      <w:r w:rsidRPr="00095233">
        <w:t>Deksel op de materialenbak en voorzien van het slot;</w:t>
      </w:r>
    </w:p>
    <w:p w:rsidR="00DE393D" w:rsidRPr="00095233" w:rsidRDefault="00DE393D" w:rsidP="00DE393D">
      <w:pPr>
        <w:pStyle w:val="Geenafstand"/>
        <w:numPr>
          <w:ilvl w:val="0"/>
          <w:numId w:val="5"/>
        </w:numPr>
        <w:rPr>
          <w:u w:val="single"/>
        </w:rPr>
      </w:pPr>
      <w:r w:rsidRPr="00095233">
        <w:t>De eerste boot bovenop de trailer tillen;</w:t>
      </w:r>
    </w:p>
    <w:p w:rsidR="00DE393D" w:rsidRPr="00095233" w:rsidRDefault="00DE393D" w:rsidP="00DE393D">
      <w:pPr>
        <w:pStyle w:val="Geenafstand"/>
        <w:numPr>
          <w:ilvl w:val="0"/>
          <w:numId w:val="5"/>
        </w:numPr>
        <w:rPr>
          <w:u w:val="single"/>
        </w:rPr>
      </w:pPr>
      <w:r w:rsidRPr="00095233">
        <w:t>De tweede boot boven de materialenbak tillen;</w:t>
      </w:r>
    </w:p>
    <w:p w:rsidR="00DE393D" w:rsidRPr="00095233" w:rsidRDefault="00DE393D" w:rsidP="00DE393D">
      <w:pPr>
        <w:pStyle w:val="Geenafstand"/>
        <w:numPr>
          <w:ilvl w:val="0"/>
          <w:numId w:val="5"/>
        </w:numPr>
        <w:rPr>
          <w:u w:val="single"/>
        </w:rPr>
      </w:pPr>
      <w:r w:rsidRPr="00095233">
        <w:t>De derde en vierde boot aan de zijkanten van de trailer plaatsen;</w:t>
      </w:r>
    </w:p>
    <w:p w:rsidR="00DE393D" w:rsidRPr="00095233" w:rsidRDefault="00DE393D" w:rsidP="00DE393D">
      <w:pPr>
        <w:pStyle w:val="Geenafstand"/>
        <w:numPr>
          <w:ilvl w:val="0"/>
          <w:numId w:val="5"/>
        </w:numPr>
        <w:rPr>
          <w:u w:val="single"/>
        </w:rPr>
      </w:pPr>
      <w:r w:rsidRPr="00095233">
        <w:t>Alle boten vastzetten met de spanbanden en overig touw wegwerken;</w:t>
      </w:r>
    </w:p>
    <w:p w:rsidR="00DE393D" w:rsidRPr="00095233" w:rsidRDefault="00DE393D" w:rsidP="00DE393D">
      <w:pPr>
        <w:pStyle w:val="Geenafstand"/>
        <w:numPr>
          <w:ilvl w:val="0"/>
          <w:numId w:val="5"/>
        </w:numPr>
      </w:pPr>
      <w:r w:rsidRPr="00095233">
        <w:t>Het ijzerdraad door alle boten rijgen en op slot zetten.</w:t>
      </w:r>
    </w:p>
    <w:p w:rsidR="00DE393D" w:rsidRPr="00095233" w:rsidRDefault="00DE393D" w:rsidP="00DE393D">
      <w:pPr>
        <w:pStyle w:val="Geenafstand"/>
      </w:pPr>
      <w:r w:rsidRPr="00095233">
        <w:br w:type="page"/>
      </w:r>
    </w:p>
    <w:p w:rsidR="00DE393D" w:rsidRPr="00095233" w:rsidRDefault="00AE220C" w:rsidP="00DE393D">
      <w:pPr>
        <w:pStyle w:val="Geenafstand"/>
      </w:pPr>
      <w:r w:rsidRPr="00095233">
        <w:lastRenderedPageBreak/>
        <w:t>Bij</w:t>
      </w:r>
      <w:r w:rsidR="00DE393D" w:rsidRPr="00095233">
        <w:t xml:space="preserve"> ongevallen moeten de volgende instanties en</w:t>
      </w:r>
      <w:r w:rsidRPr="00095233">
        <w:t>/of</w:t>
      </w:r>
      <w:r w:rsidR="00DE393D" w:rsidRPr="00095233">
        <w:t xml:space="preserve"> personen worden ingelicht:</w:t>
      </w:r>
    </w:p>
    <w:p w:rsidR="00DE393D" w:rsidRPr="00095233" w:rsidRDefault="00DE393D" w:rsidP="00DE393D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3102"/>
        <w:gridCol w:w="3277"/>
      </w:tblGrid>
      <w:tr w:rsidR="00DE393D" w:rsidRPr="00095233" w:rsidTr="00627D67">
        <w:trPr>
          <w:trHeight w:val="255"/>
        </w:trPr>
        <w:tc>
          <w:tcPr>
            <w:tcW w:w="1980" w:type="dxa"/>
          </w:tcPr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  <w:b/>
              </w:rPr>
            </w:pPr>
            <w:r w:rsidRPr="00095233">
              <w:rPr>
                <w:rFonts w:asciiTheme="minorHAnsi" w:hAnsiTheme="minorHAnsi"/>
                <w:b/>
              </w:rPr>
              <w:t>Situatie</w:t>
            </w:r>
          </w:p>
        </w:tc>
        <w:tc>
          <w:tcPr>
            <w:tcW w:w="3102" w:type="dxa"/>
          </w:tcPr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  <w:b/>
              </w:rPr>
            </w:pPr>
            <w:r w:rsidRPr="00095233">
              <w:rPr>
                <w:rFonts w:asciiTheme="minorHAnsi" w:hAnsiTheme="minorHAnsi"/>
                <w:b/>
              </w:rPr>
              <w:t xml:space="preserve">Wie </w:t>
            </w:r>
          </w:p>
        </w:tc>
        <w:tc>
          <w:tcPr>
            <w:tcW w:w="3277" w:type="dxa"/>
          </w:tcPr>
          <w:p w:rsidR="00DE393D" w:rsidRPr="00095233" w:rsidRDefault="00095233" w:rsidP="00DE393D">
            <w:pPr>
              <w:pStyle w:val="Geenafstand"/>
              <w:rPr>
                <w:rFonts w:asciiTheme="minorHAnsi" w:hAnsiTheme="minorHAnsi"/>
                <w:b/>
              </w:rPr>
            </w:pPr>
            <w:r w:rsidRPr="00095233">
              <w:rPr>
                <w:rFonts w:asciiTheme="minorHAnsi" w:hAnsiTheme="minorHAnsi"/>
                <w:b/>
              </w:rPr>
              <w:t>Telefoonnummer</w:t>
            </w:r>
          </w:p>
        </w:tc>
      </w:tr>
      <w:tr w:rsidR="00DE393D" w:rsidRPr="00095233" w:rsidTr="00627D67">
        <w:trPr>
          <w:trHeight w:val="562"/>
        </w:trPr>
        <w:tc>
          <w:tcPr>
            <w:tcW w:w="1980" w:type="dxa"/>
          </w:tcPr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095233">
              <w:rPr>
                <w:rFonts w:asciiTheme="minorHAnsi" w:hAnsiTheme="minorHAnsi"/>
              </w:rPr>
              <w:t>Medisch ongeval</w:t>
            </w:r>
          </w:p>
        </w:tc>
        <w:tc>
          <w:tcPr>
            <w:tcW w:w="3102" w:type="dxa"/>
          </w:tcPr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095233">
              <w:rPr>
                <w:rFonts w:asciiTheme="minorHAnsi" w:hAnsiTheme="minorHAnsi"/>
              </w:rPr>
              <w:t>Ambulance</w:t>
            </w:r>
          </w:p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095233">
              <w:rPr>
                <w:rFonts w:asciiTheme="minorHAnsi" w:hAnsiTheme="minorHAnsi"/>
              </w:rPr>
              <w:t>Huisartsenpost</w:t>
            </w:r>
          </w:p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</w:rPr>
            </w:pPr>
          </w:p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095233">
              <w:rPr>
                <w:rFonts w:asciiTheme="minorHAnsi" w:hAnsiTheme="minorHAnsi"/>
              </w:rPr>
              <w:t>Contactpersoon slachtoffer</w:t>
            </w:r>
          </w:p>
        </w:tc>
        <w:tc>
          <w:tcPr>
            <w:tcW w:w="3277" w:type="dxa"/>
          </w:tcPr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095233">
              <w:rPr>
                <w:rFonts w:asciiTheme="minorHAnsi" w:hAnsiTheme="minorHAnsi"/>
              </w:rPr>
              <w:t>112 *ernstig/levensbedreigend</w:t>
            </w:r>
          </w:p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095233">
              <w:rPr>
                <w:rFonts w:asciiTheme="minorHAnsi" w:hAnsiTheme="minorHAnsi"/>
              </w:rPr>
              <w:t>0900-9229</w:t>
            </w:r>
          </w:p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</w:rPr>
            </w:pPr>
          </w:p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095233">
              <w:rPr>
                <w:rFonts w:asciiTheme="minorHAnsi" w:hAnsiTheme="minorHAnsi"/>
              </w:rPr>
              <w:t>-</w:t>
            </w:r>
          </w:p>
        </w:tc>
      </w:tr>
      <w:tr w:rsidR="00DE393D" w:rsidRPr="00095233" w:rsidTr="00627D67">
        <w:trPr>
          <w:trHeight w:val="1178"/>
        </w:trPr>
        <w:tc>
          <w:tcPr>
            <w:tcW w:w="1980" w:type="dxa"/>
          </w:tcPr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095233">
              <w:rPr>
                <w:rFonts w:asciiTheme="minorHAnsi" w:hAnsiTheme="minorHAnsi"/>
              </w:rPr>
              <w:t xml:space="preserve">Brand </w:t>
            </w:r>
          </w:p>
        </w:tc>
        <w:tc>
          <w:tcPr>
            <w:tcW w:w="3102" w:type="dxa"/>
          </w:tcPr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095233">
              <w:rPr>
                <w:rFonts w:asciiTheme="minorHAnsi" w:hAnsiTheme="minorHAnsi"/>
              </w:rPr>
              <w:t>Brandweer</w:t>
            </w:r>
          </w:p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</w:rPr>
            </w:pPr>
          </w:p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</w:rPr>
            </w:pPr>
          </w:p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095233">
              <w:rPr>
                <w:rFonts w:asciiTheme="minorHAnsi" w:hAnsiTheme="minorHAnsi"/>
              </w:rPr>
              <w:t>Hanzehogeschool</w:t>
            </w:r>
          </w:p>
        </w:tc>
        <w:tc>
          <w:tcPr>
            <w:tcW w:w="3277" w:type="dxa"/>
          </w:tcPr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095233">
              <w:rPr>
                <w:rFonts w:asciiTheme="minorHAnsi" w:hAnsiTheme="minorHAnsi"/>
              </w:rPr>
              <w:t>112 *ernstig/levensbedreigend</w:t>
            </w:r>
            <w:r w:rsidRPr="00095233">
              <w:rPr>
                <w:rFonts w:asciiTheme="minorHAnsi" w:hAnsiTheme="minorHAnsi"/>
              </w:rPr>
              <w:br/>
            </w:r>
            <w:hyperlink r:id="rId5" w:tooltip="Bellen via Hangouts" w:history="1">
              <w:r w:rsidRPr="00095233">
                <w:rPr>
                  <w:rStyle w:val="Hyperlink"/>
                  <w:rFonts w:asciiTheme="minorHAnsi" w:hAnsiTheme="minorHAnsi"/>
                </w:rPr>
                <w:t>088 162 5000</w:t>
              </w:r>
            </w:hyperlink>
          </w:p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</w:rPr>
            </w:pPr>
          </w:p>
          <w:p w:rsidR="00DE393D" w:rsidRPr="00095233" w:rsidRDefault="00095233" w:rsidP="00DE393D">
            <w:pPr>
              <w:pStyle w:val="Geenafstand"/>
              <w:rPr>
                <w:rFonts w:asciiTheme="minorHAnsi" w:hAnsiTheme="minorHAnsi"/>
                <w:b/>
              </w:rPr>
            </w:pPr>
            <w:hyperlink r:id="rId6" w:tooltip="Bellen via Hangouts" w:history="1">
              <w:r w:rsidR="00DE393D" w:rsidRPr="00095233">
                <w:rPr>
                  <w:rStyle w:val="Hyperlink"/>
                  <w:rFonts w:asciiTheme="minorHAnsi" w:hAnsiTheme="minorHAnsi"/>
                </w:rPr>
                <w:t>050 595 5555</w:t>
              </w:r>
            </w:hyperlink>
          </w:p>
        </w:tc>
      </w:tr>
      <w:tr w:rsidR="00DE393D" w:rsidRPr="00095233" w:rsidTr="00627D67">
        <w:trPr>
          <w:trHeight w:val="983"/>
        </w:trPr>
        <w:tc>
          <w:tcPr>
            <w:tcW w:w="1980" w:type="dxa"/>
          </w:tcPr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095233">
              <w:rPr>
                <w:rFonts w:asciiTheme="minorHAnsi" w:hAnsiTheme="minorHAnsi"/>
              </w:rPr>
              <w:t>Diefstal</w:t>
            </w:r>
          </w:p>
        </w:tc>
        <w:tc>
          <w:tcPr>
            <w:tcW w:w="3102" w:type="dxa"/>
          </w:tcPr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095233">
              <w:rPr>
                <w:rFonts w:asciiTheme="minorHAnsi" w:hAnsiTheme="minorHAnsi"/>
              </w:rPr>
              <w:t>Politie</w:t>
            </w:r>
          </w:p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</w:rPr>
            </w:pPr>
          </w:p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</w:rPr>
            </w:pPr>
            <w:r w:rsidRPr="00095233">
              <w:rPr>
                <w:rFonts w:asciiTheme="minorHAnsi" w:hAnsiTheme="minorHAnsi"/>
              </w:rPr>
              <w:t>Hanzehogeschool</w:t>
            </w:r>
          </w:p>
        </w:tc>
        <w:tc>
          <w:tcPr>
            <w:tcW w:w="3277" w:type="dxa"/>
          </w:tcPr>
          <w:p w:rsidR="00DE393D" w:rsidRPr="00095233" w:rsidRDefault="00095233" w:rsidP="00DE393D">
            <w:pPr>
              <w:pStyle w:val="Geenafstand"/>
              <w:rPr>
                <w:rFonts w:asciiTheme="minorHAnsi" w:hAnsiTheme="minorHAnsi"/>
              </w:rPr>
            </w:pPr>
            <w:hyperlink r:id="rId7" w:tooltip="Bellen via Hangouts" w:history="1">
              <w:r w:rsidR="00DE393D" w:rsidRPr="00095233">
                <w:rPr>
                  <w:rStyle w:val="Hyperlink"/>
                  <w:rFonts w:asciiTheme="minorHAnsi" w:hAnsiTheme="minorHAnsi"/>
                </w:rPr>
                <w:t>0800 0231760</w:t>
              </w:r>
            </w:hyperlink>
          </w:p>
          <w:p w:rsidR="00DE393D" w:rsidRPr="00095233" w:rsidRDefault="00DE393D" w:rsidP="00DE393D">
            <w:pPr>
              <w:pStyle w:val="Geenafstand"/>
              <w:rPr>
                <w:rFonts w:asciiTheme="minorHAnsi" w:hAnsiTheme="minorHAnsi"/>
              </w:rPr>
            </w:pPr>
          </w:p>
          <w:p w:rsidR="00DE393D" w:rsidRPr="00095233" w:rsidRDefault="00095233" w:rsidP="00DE393D">
            <w:pPr>
              <w:pStyle w:val="Geenafstand"/>
              <w:rPr>
                <w:rFonts w:asciiTheme="minorHAnsi" w:hAnsiTheme="minorHAnsi"/>
              </w:rPr>
            </w:pPr>
            <w:hyperlink r:id="rId8" w:tooltip="Bellen via Hangouts" w:history="1">
              <w:r w:rsidR="00DE393D" w:rsidRPr="00095233">
                <w:rPr>
                  <w:rStyle w:val="Hyperlink"/>
                  <w:rFonts w:asciiTheme="minorHAnsi" w:hAnsiTheme="minorHAnsi"/>
                </w:rPr>
                <w:t>050 595 5555</w:t>
              </w:r>
            </w:hyperlink>
          </w:p>
        </w:tc>
      </w:tr>
    </w:tbl>
    <w:p w:rsidR="00DE393D" w:rsidRPr="00095233" w:rsidRDefault="00DE393D" w:rsidP="00627D67">
      <w:pPr>
        <w:pStyle w:val="Geenafstand"/>
      </w:pPr>
    </w:p>
    <w:p w:rsidR="00627D67" w:rsidRPr="00095233" w:rsidRDefault="00627D67" w:rsidP="00627D67">
      <w:pPr>
        <w:pStyle w:val="Geenafstand"/>
        <w:rPr>
          <w:i/>
        </w:rPr>
      </w:pPr>
      <w:r w:rsidRPr="00095233">
        <w:rPr>
          <w:i/>
        </w:rPr>
        <w:t>Op de usb</w:t>
      </w:r>
      <w:r w:rsidR="00B26490" w:rsidRPr="00095233">
        <w:rPr>
          <w:i/>
        </w:rPr>
        <w:t xml:space="preserve"> </w:t>
      </w:r>
      <w:r w:rsidRPr="00095233">
        <w:rPr>
          <w:i/>
        </w:rPr>
        <w:t>stick onder de kop Watersportschool - Randzaken zijn alle veiligheidsplannen terug te vinden.</w:t>
      </w:r>
    </w:p>
    <w:p w:rsidR="00DE393D" w:rsidRPr="00095233" w:rsidRDefault="00DE393D" w:rsidP="00DE393D">
      <w:pPr>
        <w:pStyle w:val="Kop1"/>
      </w:pPr>
      <w:r w:rsidRPr="00095233">
        <w:t>Protocol Kwaliteitsbewaking</w:t>
      </w:r>
    </w:p>
    <w:p w:rsidR="00DE393D" w:rsidRPr="00095233" w:rsidRDefault="00DE393D" w:rsidP="00627D67">
      <w:pPr>
        <w:pStyle w:val="Geenafstand"/>
      </w:pPr>
      <w:r w:rsidRPr="00095233">
        <w:t xml:space="preserve">Om </w:t>
      </w:r>
      <w:r w:rsidR="00627D67" w:rsidRPr="00095233">
        <w:t>de kwaliteit van de Watersportschool</w:t>
      </w:r>
      <w:r w:rsidRPr="00095233">
        <w:t xml:space="preserve"> te bewaken zijn er een aantal punten waar rekening mee gehouden wordt</w:t>
      </w:r>
      <w:r w:rsidR="003D4599" w:rsidRPr="00095233">
        <w:t>,</w:t>
      </w:r>
      <w:r w:rsidRPr="00095233">
        <w:t xml:space="preserve"> voorafgaand en tijdens de activiteiten.</w:t>
      </w:r>
      <w:r w:rsidR="00627D67" w:rsidRPr="00095233">
        <w:t xml:space="preserve"> Er is een procedure opgesteld met verschillende punten waaraan je moet denken. Deze procedure is een stapsgewijze aanpak. </w:t>
      </w:r>
      <w:r w:rsidRPr="00095233">
        <w:t xml:space="preserve">Er is </w:t>
      </w:r>
      <w:r w:rsidR="00627D67" w:rsidRPr="00095233">
        <w:t>ten alle tijden een hoofdinstructeur aanwezig om de andere instructeurs in de gaten te houden en in te springen als dat nodig is.</w:t>
      </w:r>
      <w:r w:rsidR="002B538B" w:rsidRPr="00095233">
        <w:t xml:space="preserve"> De hoofdinstructeur beslist of een activiteit wel of niet plaats kan vinden. </w:t>
      </w:r>
    </w:p>
    <w:p w:rsidR="002B538B" w:rsidRPr="00095233" w:rsidRDefault="002B538B" w:rsidP="00627D67">
      <w:pPr>
        <w:pStyle w:val="Geenafstand"/>
      </w:pPr>
    </w:p>
    <w:p w:rsidR="00627D67" w:rsidRPr="00095233" w:rsidRDefault="002B538B" w:rsidP="002B538B">
      <w:pPr>
        <w:pStyle w:val="Geenafstand"/>
      </w:pPr>
      <w:r w:rsidRPr="00095233">
        <w:t>Het protocol is als volgt:</w:t>
      </w:r>
    </w:p>
    <w:p w:rsidR="00627D67" w:rsidRPr="00095233" w:rsidRDefault="00627D67" w:rsidP="00627D67">
      <w:pPr>
        <w:pStyle w:val="Geenafstand"/>
      </w:pPr>
      <w:r w:rsidRPr="00095233">
        <w:t>1.</w:t>
      </w:r>
      <w:r w:rsidRPr="00095233">
        <w:tab/>
        <w:t>Telefonisch/ mailcontact</w:t>
      </w:r>
    </w:p>
    <w:p w:rsidR="00627D67" w:rsidRPr="00095233" w:rsidRDefault="00627D67" w:rsidP="00627D67">
      <w:pPr>
        <w:pStyle w:val="Geenafstand"/>
      </w:pPr>
      <w:r w:rsidRPr="00095233">
        <w:t>2.</w:t>
      </w:r>
      <w:r w:rsidRPr="00095233">
        <w:tab/>
        <w:t>I</w:t>
      </w:r>
      <w:r w:rsidR="002B538B" w:rsidRPr="00095233">
        <w:t>nt</w:t>
      </w:r>
      <w:r w:rsidR="003D4599" w:rsidRPr="00095233">
        <w:t>a</w:t>
      </w:r>
      <w:r w:rsidR="002B538B" w:rsidRPr="00095233">
        <w:t>k</w:t>
      </w:r>
      <w:r w:rsidR="003D4599" w:rsidRPr="00095233">
        <w:t>e</w:t>
      </w:r>
      <w:r w:rsidRPr="00095233">
        <w:t xml:space="preserve">gesprek </w:t>
      </w:r>
    </w:p>
    <w:p w:rsidR="00627D67" w:rsidRPr="00095233" w:rsidRDefault="00627D67" w:rsidP="00627D67">
      <w:pPr>
        <w:pStyle w:val="Geenafstand"/>
        <w:ind w:firstLine="708"/>
      </w:pPr>
      <w:r w:rsidRPr="00095233">
        <w:t>- Basis</w:t>
      </w:r>
      <w:r w:rsidR="00B26490" w:rsidRPr="00095233">
        <w:t>informatie</w:t>
      </w:r>
      <w:r w:rsidRPr="00095233">
        <w:t xml:space="preserve"> van</w:t>
      </w:r>
      <w:r w:rsidR="002B538B" w:rsidRPr="00095233">
        <w:t xml:space="preserve"> de Watersportschool vertellen</w:t>
      </w:r>
    </w:p>
    <w:p w:rsidR="00627D67" w:rsidRPr="00095233" w:rsidRDefault="00627D67" w:rsidP="00627D67">
      <w:pPr>
        <w:pStyle w:val="Geenafstand"/>
        <w:ind w:firstLine="708"/>
      </w:pPr>
      <w:r w:rsidRPr="00095233">
        <w:t xml:space="preserve">- Algemene aandachtspunten sportdag doorspreken </w:t>
      </w:r>
    </w:p>
    <w:p w:rsidR="00627D67" w:rsidRPr="00095233" w:rsidRDefault="00627D67" w:rsidP="00627D67">
      <w:pPr>
        <w:pStyle w:val="Geenafstand"/>
      </w:pPr>
      <w:r w:rsidRPr="00095233">
        <w:t>3.</w:t>
      </w:r>
      <w:r w:rsidRPr="00095233">
        <w:tab/>
        <w:t>Instructeurs inlichten</w:t>
      </w:r>
    </w:p>
    <w:p w:rsidR="00627D67" w:rsidRPr="00095233" w:rsidRDefault="00627D67" w:rsidP="00627D67">
      <w:pPr>
        <w:pStyle w:val="Geenafstand"/>
      </w:pPr>
      <w:r w:rsidRPr="00095233">
        <w:t>4.</w:t>
      </w:r>
      <w:r w:rsidRPr="00095233">
        <w:tab/>
        <w:t xml:space="preserve">Besproken zaken over </w:t>
      </w:r>
      <w:r w:rsidR="002B538B" w:rsidRPr="00095233">
        <w:t>de mail goedkeuring laten geven</w:t>
      </w:r>
      <w:r w:rsidRPr="00095233">
        <w:t xml:space="preserve"> </w:t>
      </w:r>
    </w:p>
    <w:p w:rsidR="00627D67" w:rsidRPr="00095233" w:rsidRDefault="00627D67" w:rsidP="00627D67">
      <w:pPr>
        <w:pStyle w:val="Geenafstand"/>
        <w:ind w:firstLine="708"/>
      </w:pPr>
      <w:r w:rsidRPr="00095233">
        <w:t>- Draaiboek</w:t>
      </w:r>
    </w:p>
    <w:p w:rsidR="00627D67" w:rsidRPr="00095233" w:rsidRDefault="00627D67" w:rsidP="00627D67">
      <w:pPr>
        <w:pStyle w:val="Geenafstand"/>
      </w:pPr>
      <w:r w:rsidRPr="00095233">
        <w:t>5.</w:t>
      </w:r>
      <w:r w:rsidRPr="00095233">
        <w:tab/>
      </w:r>
      <w:r w:rsidR="00AE220C" w:rsidRPr="00095233">
        <w:t xml:space="preserve">Bepalen </w:t>
      </w:r>
      <w:r w:rsidRPr="00095233">
        <w:t>2 á</w:t>
      </w:r>
      <w:r w:rsidR="002B538B" w:rsidRPr="00095233">
        <w:t xml:space="preserve"> 3 dagen van tevoren go-/no</w:t>
      </w:r>
      <w:r w:rsidR="00095233">
        <w:t>-</w:t>
      </w:r>
      <w:r w:rsidRPr="00095233">
        <w:t xml:space="preserve"> go moment</w:t>
      </w:r>
    </w:p>
    <w:p w:rsidR="00627D67" w:rsidRPr="00095233" w:rsidRDefault="00627D67" w:rsidP="00627D67">
      <w:pPr>
        <w:pStyle w:val="Geenafstand"/>
      </w:pPr>
      <w:r w:rsidRPr="00095233">
        <w:t xml:space="preserve">6. </w:t>
      </w:r>
      <w:r w:rsidRPr="00095233">
        <w:tab/>
        <w:t xml:space="preserve">Activiteit </w:t>
      </w:r>
    </w:p>
    <w:p w:rsidR="00627D67" w:rsidRPr="00095233" w:rsidRDefault="00627D67" w:rsidP="00627D67">
      <w:pPr>
        <w:pStyle w:val="Geenafstand"/>
      </w:pPr>
      <w:r w:rsidRPr="00095233">
        <w:t>7.</w:t>
      </w:r>
      <w:r w:rsidRPr="00095233">
        <w:tab/>
        <w:t xml:space="preserve">Evaluatiegesprek mondeling. </w:t>
      </w:r>
    </w:p>
    <w:p w:rsidR="00627D67" w:rsidRPr="00095233" w:rsidRDefault="00627D67" w:rsidP="00627D67">
      <w:pPr>
        <w:pStyle w:val="Geenafstand"/>
        <w:ind w:firstLine="708"/>
      </w:pPr>
      <w:r w:rsidRPr="00095233">
        <w:t xml:space="preserve">- Feedback noteren en meenemen naar volgende keer. </w:t>
      </w:r>
    </w:p>
    <w:p w:rsidR="00627D67" w:rsidRPr="00095233" w:rsidRDefault="00627D67" w:rsidP="00627D67">
      <w:pPr>
        <w:pStyle w:val="Geenafstand"/>
        <w:ind w:firstLine="708"/>
        <w:rPr>
          <w:lang w:bidi="en-US"/>
        </w:rPr>
      </w:pPr>
      <w:bookmarkStart w:id="0" w:name="_Toc392239434"/>
      <w:r w:rsidRPr="00095233">
        <w:rPr>
          <w:lang w:bidi="en-US"/>
        </w:rPr>
        <w:t>- Algemene aandachtspunten sportdag</w:t>
      </w:r>
      <w:bookmarkEnd w:id="0"/>
      <w:r w:rsidRPr="00095233">
        <w:rPr>
          <w:lang w:bidi="en-US"/>
        </w:rPr>
        <w:t xml:space="preserve"> </w:t>
      </w:r>
    </w:p>
    <w:p w:rsidR="00627D67" w:rsidRPr="00095233" w:rsidRDefault="00627D67" w:rsidP="00627D67">
      <w:pPr>
        <w:pStyle w:val="Geenafstand"/>
        <w:rPr>
          <w:b/>
          <w:lang w:bidi="en-US"/>
        </w:rPr>
      </w:pPr>
    </w:p>
    <w:p w:rsidR="00627D67" w:rsidRPr="00095233" w:rsidRDefault="00627D67" w:rsidP="00627D67">
      <w:pPr>
        <w:pStyle w:val="Geenafstand"/>
        <w:rPr>
          <w:b/>
          <w:lang w:bidi="en-US"/>
        </w:rPr>
      </w:pPr>
      <w:r w:rsidRPr="00095233">
        <w:rPr>
          <w:b/>
          <w:lang w:bidi="en-US"/>
        </w:rPr>
        <w:t>Vooraf</w:t>
      </w:r>
    </w:p>
    <w:p w:rsidR="00627D67" w:rsidRPr="00095233" w:rsidRDefault="00627D67" w:rsidP="00627D67">
      <w:pPr>
        <w:pStyle w:val="Geenafstand"/>
        <w:numPr>
          <w:ilvl w:val="0"/>
          <w:numId w:val="8"/>
        </w:numPr>
        <w:rPr>
          <w:lang w:bidi="en-US"/>
        </w:rPr>
      </w:pPr>
      <w:r w:rsidRPr="00095233">
        <w:rPr>
          <w:lang w:bidi="en-US"/>
        </w:rPr>
        <w:t>Contact Meerschap</w:t>
      </w:r>
      <w:r w:rsidR="002B538B" w:rsidRPr="00095233">
        <w:rPr>
          <w:lang w:bidi="en-US"/>
        </w:rPr>
        <w:t xml:space="preserve"> Paterswolde</w:t>
      </w:r>
    </w:p>
    <w:p w:rsidR="00627D67" w:rsidRPr="00095233" w:rsidRDefault="00627D67" w:rsidP="00627D67">
      <w:pPr>
        <w:pStyle w:val="Geenafstand"/>
        <w:numPr>
          <w:ilvl w:val="0"/>
          <w:numId w:val="8"/>
        </w:numPr>
        <w:rPr>
          <w:lang w:bidi="en-US"/>
        </w:rPr>
      </w:pPr>
      <w:r w:rsidRPr="00095233">
        <w:rPr>
          <w:lang w:bidi="en-US"/>
        </w:rPr>
        <w:t xml:space="preserve">Contact Familie Hotel </w:t>
      </w:r>
    </w:p>
    <w:p w:rsidR="00627D67" w:rsidRPr="00095233" w:rsidRDefault="00627D67" w:rsidP="00627D67">
      <w:pPr>
        <w:pStyle w:val="Geenafstand"/>
        <w:numPr>
          <w:ilvl w:val="0"/>
          <w:numId w:val="8"/>
        </w:numPr>
        <w:rPr>
          <w:lang w:bidi="en-US"/>
        </w:rPr>
      </w:pPr>
      <w:r w:rsidRPr="00095233">
        <w:rPr>
          <w:lang w:bidi="en-US"/>
        </w:rPr>
        <w:t xml:space="preserve">EHBO ophalen </w:t>
      </w:r>
    </w:p>
    <w:p w:rsidR="00627D67" w:rsidRPr="00095233" w:rsidRDefault="00627D67" w:rsidP="00627D67">
      <w:pPr>
        <w:pStyle w:val="Geenafstand"/>
        <w:numPr>
          <w:ilvl w:val="0"/>
          <w:numId w:val="8"/>
        </w:numPr>
      </w:pPr>
      <w:r w:rsidRPr="00095233">
        <w:t>Instructe</w:t>
      </w:r>
      <w:r w:rsidR="002B538B" w:rsidRPr="00095233">
        <w:t xml:space="preserve">urs goed inlichten </w:t>
      </w:r>
    </w:p>
    <w:p w:rsidR="00627D67" w:rsidRPr="00095233" w:rsidRDefault="00627D67" w:rsidP="00627D67">
      <w:pPr>
        <w:pStyle w:val="Geenafstand"/>
        <w:numPr>
          <w:ilvl w:val="0"/>
          <w:numId w:val="8"/>
        </w:numPr>
        <w:rPr>
          <w:lang w:bidi="en-US"/>
        </w:rPr>
      </w:pPr>
      <w:r w:rsidRPr="00095233">
        <w:rPr>
          <w:lang w:bidi="en-US"/>
        </w:rPr>
        <w:t xml:space="preserve">Instructeurs </w:t>
      </w:r>
      <w:r w:rsidR="002B538B" w:rsidRPr="00095233">
        <w:rPr>
          <w:lang w:bidi="en-US"/>
        </w:rPr>
        <w:t>moeten lesvoorbereiding maken</w:t>
      </w:r>
      <w:r w:rsidRPr="00095233">
        <w:rPr>
          <w:lang w:bidi="en-US"/>
        </w:rPr>
        <w:t xml:space="preserve"> </w:t>
      </w:r>
    </w:p>
    <w:p w:rsidR="00627D67" w:rsidRPr="00095233" w:rsidRDefault="00627D67" w:rsidP="00627D67">
      <w:pPr>
        <w:pStyle w:val="Geenafstand"/>
        <w:numPr>
          <w:ilvl w:val="0"/>
          <w:numId w:val="8"/>
        </w:numPr>
        <w:rPr>
          <w:lang w:bidi="en-US"/>
        </w:rPr>
      </w:pPr>
      <w:r w:rsidRPr="00095233">
        <w:rPr>
          <w:lang w:bidi="en-US"/>
        </w:rPr>
        <w:t>Materiaal check</w:t>
      </w:r>
      <w:r w:rsidR="002B538B" w:rsidRPr="00095233">
        <w:rPr>
          <w:lang w:bidi="en-US"/>
        </w:rPr>
        <w:t>en</w:t>
      </w:r>
      <w:r w:rsidRPr="00095233">
        <w:rPr>
          <w:lang w:bidi="en-US"/>
        </w:rPr>
        <w:t xml:space="preserve"> </w:t>
      </w:r>
    </w:p>
    <w:p w:rsidR="00627D67" w:rsidRPr="00095233" w:rsidRDefault="00627D67" w:rsidP="00627D67">
      <w:pPr>
        <w:pStyle w:val="Geenafstand"/>
        <w:rPr>
          <w:lang w:bidi="en-US"/>
        </w:rPr>
      </w:pPr>
    </w:p>
    <w:p w:rsidR="002B538B" w:rsidRPr="00095233" w:rsidRDefault="002B538B">
      <w:pPr>
        <w:rPr>
          <w:b/>
          <w:lang w:bidi="en-US"/>
        </w:rPr>
      </w:pPr>
      <w:r w:rsidRPr="00095233">
        <w:rPr>
          <w:b/>
          <w:lang w:bidi="en-US"/>
        </w:rPr>
        <w:br w:type="page"/>
      </w:r>
    </w:p>
    <w:p w:rsidR="00627D67" w:rsidRPr="00095233" w:rsidRDefault="00627D67" w:rsidP="00627D67">
      <w:pPr>
        <w:pStyle w:val="Geenafstand"/>
        <w:rPr>
          <w:b/>
          <w:lang w:bidi="en-US"/>
        </w:rPr>
      </w:pPr>
      <w:r w:rsidRPr="00095233">
        <w:rPr>
          <w:b/>
          <w:lang w:bidi="en-US"/>
        </w:rPr>
        <w:lastRenderedPageBreak/>
        <w:t xml:space="preserve">Tijdens de sportdag </w:t>
      </w:r>
    </w:p>
    <w:p w:rsidR="00627D67" w:rsidRPr="00095233" w:rsidRDefault="002B538B" w:rsidP="00627D67">
      <w:pPr>
        <w:pStyle w:val="Geenafstand"/>
        <w:numPr>
          <w:ilvl w:val="0"/>
          <w:numId w:val="8"/>
        </w:numPr>
        <w:rPr>
          <w:b/>
          <w:lang w:bidi="en-US"/>
        </w:rPr>
      </w:pPr>
      <w:r w:rsidRPr="00095233">
        <w:rPr>
          <w:lang w:bidi="en-US"/>
        </w:rPr>
        <w:t>S</w:t>
      </w:r>
      <w:r w:rsidR="00627D67" w:rsidRPr="00095233">
        <w:rPr>
          <w:lang w:bidi="en-US"/>
        </w:rPr>
        <w:t>leutel karren</w:t>
      </w:r>
    </w:p>
    <w:p w:rsidR="00627D67" w:rsidRPr="00095233" w:rsidRDefault="002B538B" w:rsidP="00627D67">
      <w:pPr>
        <w:pStyle w:val="Geenafstand"/>
        <w:numPr>
          <w:ilvl w:val="0"/>
          <w:numId w:val="8"/>
        </w:numPr>
        <w:rPr>
          <w:b/>
          <w:lang w:bidi="en-US"/>
        </w:rPr>
      </w:pPr>
      <w:r w:rsidRPr="00095233">
        <w:rPr>
          <w:lang w:bidi="en-US"/>
        </w:rPr>
        <w:t>S</w:t>
      </w:r>
      <w:r w:rsidR="00627D67" w:rsidRPr="00095233">
        <w:rPr>
          <w:lang w:bidi="en-US"/>
        </w:rPr>
        <w:t>leutel wc</w:t>
      </w:r>
      <w:r w:rsidR="00AE220C" w:rsidRPr="00095233">
        <w:rPr>
          <w:lang w:bidi="en-US"/>
        </w:rPr>
        <w:t>-</w:t>
      </w:r>
      <w:r w:rsidR="00627D67" w:rsidRPr="00095233">
        <w:rPr>
          <w:lang w:bidi="en-US"/>
        </w:rPr>
        <w:t xml:space="preserve">gebouw </w:t>
      </w:r>
    </w:p>
    <w:p w:rsidR="00627D67" w:rsidRPr="00095233" w:rsidRDefault="002B538B" w:rsidP="00627D67">
      <w:pPr>
        <w:pStyle w:val="Geenafstand"/>
        <w:numPr>
          <w:ilvl w:val="0"/>
          <w:numId w:val="8"/>
        </w:numPr>
        <w:rPr>
          <w:b/>
          <w:lang w:bidi="en-US"/>
        </w:rPr>
      </w:pPr>
      <w:r w:rsidRPr="00095233">
        <w:rPr>
          <w:lang w:bidi="en-US"/>
        </w:rPr>
        <w:t>V</w:t>
      </w:r>
      <w:r w:rsidR="00627D67" w:rsidRPr="00095233">
        <w:rPr>
          <w:lang w:bidi="en-US"/>
        </w:rPr>
        <w:t xml:space="preserve">eiligheidsplan </w:t>
      </w:r>
      <w:r w:rsidRPr="00095233">
        <w:rPr>
          <w:lang w:bidi="en-US"/>
        </w:rPr>
        <w:t>bij de hand</w:t>
      </w:r>
    </w:p>
    <w:p w:rsidR="002B538B" w:rsidRPr="00095233" w:rsidRDefault="002B538B" w:rsidP="00627D67">
      <w:pPr>
        <w:pStyle w:val="Geenafstand"/>
        <w:numPr>
          <w:ilvl w:val="0"/>
          <w:numId w:val="8"/>
        </w:numPr>
        <w:rPr>
          <w:b/>
        </w:rPr>
      </w:pPr>
      <w:r w:rsidRPr="00095233">
        <w:t>Een uur opbouw tijd minimaal</w:t>
      </w:r>
      <w:r w:rsidR="003D4599" w:rsidRPr="00095233">
        <w:t xml:space="preserve"> rekenen</w:t>
      </w:r>
    </w:p>
    <w:p w:rsidR="00627D67" w:rsidRPr="00095233" w:rsidRDefault="002B538B" w:rsidP="00627D67">
      <w:pPr>
        <w:pStyle w:val="Geenafstand"/>
        <w:numPr>
          <w:ilvl w:val="0"/>
          <w:numId w:val="8"/>
        </w:numPr>
        <w:rPr>
          <w:b/>
        </w:rPr>
      </w:pPr>
      <w:r w:rsidRPr="00095233">
        <w:t>Half uur om instructeurs te briefen</w:t>
      </w:r>
      <w:r w:rsidR="00627D67" w:rsidRPr="00095233">
        <w:t xml:space="preserve"> </w:t>
      </w:r>
    </w:p>
    <w:p w:rsidR="00627D67" w:rsidRPr="00095233" w:rsidRDefault="00627D67" w:rsidP="00627D67">
      <w:pPr>
        <w:pStyle w:val="Geenafstand"/>
        <w:numPr>
          <w:ilvl w:val="0"/>
          <w:numId w:val="8"/>
        </w:numPr>
        <w:rPr>
          <w:b/>
          <w:lang w:bidi="en-US"/>
        </w:rPr>
      </w:pPr>
      <w:r w:rsidRPr="00095233">
        <w:t xml:space="preserve">Minimaal een uur </w:t>
      </w:r>
      <w:r w:rsidR="003D4599" w:rsidRPr="00095233">
        <w:t>calculeren</w:t>
      </w:r>
      <w:r w:rsidRPr="00095233">
        <w:t xml:space="preserve"> voor het ri</w:t>
      </w:r>
      <w:r w:rsidR="002B538B" w:rsidRPr="00095233">
        <w:t>jden met de karren en inpakken</w:t>
      </w:r>
    </w:p>
    <w:p w:rsidR="00C0352D" w:rsidRPr="00095233" w:rsidRDefault="00C0352D" w:rsidP="00627D67">
      <w:pPr>
        <w:pStyle w:val="Geenafstand"/>
        <w:numPr>
          <w:ilvl w:val="0"/>
          <w:numId w:val="8"/>
        </w:numPr>
        <w:rPr>
          <w:b/>
          <w:lang w:bidi="en-US"/>
        </w:rPr>
      </w:pPr>
      <w:r w:rsidRPr="00095233">
        <w:t>Iedereen zorgt ervoor dat de gebruikte ruimte weer schoon is aan het einde van de dag</w:t>
      </w:r>
    </w:p>
    <w:p w:rsidR="00C0352D" w:rsidRPr="00095233" w:rsidRDefault="00C0352D" w:rsidP="00627D67">
      <w:pPr>
        <w:pStyle w:val="Geenafstand"/>
        <w:numPr>
          <w:ilvl w:val="0"/>
          <w:numId w:val="8"/>
        </w:numPr>
        <w:rPr>
          <w:b/>
          <w:lang w:bidi="en-US"/>
        </w:rPr>
      </w:pPr>
      <w:r w:rsidRPr="00095233">
        <w:t>Afvalzak aanwezig</w:t>
      </w:r>
    </w:p>
    <w:p w:rsidR="00C0352D" w:rsidRPr="00095233" w:rsidRDefault="00C0352D" w:rsidP="00627D67">
      <w:pPr>
        <w:pStyle w:val="Geenafstand"/>
        <w:numPr>
          <w:ilvl w:val="0"/>
          <w:numId w:val="8"/>
        </w:numPr>
        <w:rPr>
          <w:b/>
          <w:lang w:bidi="en-US"/>
        </w:rPr>
      </w:pPr>
      <w:r w:rsidRPr="00095233">
        <w:t>Er wordt gecontroleerd dat iedereen met beleid omgaat met materialen en omgeving</w:t>
      </w:r>
    </w:p>
    <w:p w:rsidR="00C0352D" w:rsidRPr="00095233" w:rsidRDefault="00C0352D" w:rsidP="003D4599">
      <w:pPr>
        <w:pStyle w:val="Geenafstand"/>
        <w:ind w:left="720"/>
        <w:rPr>
          <w:b/>
          <w:lang w:bidi="en-US"/>
        </w:rPr>
      </w:pPr>
    </w:p>
    <w:p w:rsidR="00627D67" w:rsidRPr="00095233" w:rsidRDefault="00627D67" w:rsidP="00627D67">
      <w:pPr>
        <w:pStyle w:val="Geenafstand"/>
        <w:ind w:left="720"/>
        <w:rPr>
          <w:b/>
          <w:lang w:bidi="en-US"/>
        </w:rPr>
      </w:pPr>
    </w:p>
    <w:p w:rsidR="00627D67" w:rsidRPr="00095233" w:rsidRDefault="00627D67" w:rsidP="00627D67">
      <w:pPr>
        <w:pStyle w:val="Geenafstand"/>
        <w:rPr>
          <w:b/>
          <w:lang w:bidi="en-US"/>
        </w:rPr>
      </w:pPr>
      <w:r w:rsidRPr="00095233">
        <w:rPr>
          <w:b/>
          <w:lang w:bidi="en-US"/>
        </w:rPr>
        <w:t>Optioneel</w:t>
      </w:r>
    </w:p>
    <w:p w:rsidR="00627D67" w:rsidRPr="00095233" w:rsidRDefault="00627D67" w:rsidP="00627D67">
      <w:pPr>
        <w:pStyle w:val="Geenafstand"/>
        <w:numPr>
          <w:ilvl w:val="0"/>
          <w:numId w:val="8"/>
        </w:numPr>
        <w:rPr>
          <w:b/>
          <w:lang w:bidi="en-US"/>
        </w:rPr>
      </w:pPr>
      <w:r w:rsidRPr="00095233">
        <w:rPr>
          <w:lang w:bidi="en-US"/>
        </w:rPr>
        <w:t xml:space="preserve">Drankje voor deelnemers </w:t>
      </w:r>
    </w:p>
    <w:p w:rsidR="00627D67" w:rsidRPr="00095233" w:rsidRDefault="00627D67" w:rsidP="00627D67">
      <w:pPr>
        <w:pStyle w:val="Geenafstand"/>
        <w:numPr>
          <w:ilvl w:val="0"/>
          <w:numId w:val="8"/>
        </w:numPr>
        <w:rPr>
          <w:b/>
          <w:lang w:bidi="en-US"/>
        </w:rPr>
      </w:pPr>
      <w:r w:rsidRPr="00095233">
        <w:rPr>
          <w:lang w:bidi="en-US"/>
        </w:rPr>
        <w:t xml:space="preserve">Camera </w:t>
      </w:r>
    </w:p>
    <w:p w:rsidR="00627D67" w:rsidRPr="00095233" w:rsidRDefault="00627D67" w:rsidP="00627D67">
      <w:pPr>
        <w:pStyle w:val="Geenafstand"/>
        <w:rPr>
          <w:lang w:bidi="en-US"/>
        </w:rPr>
      </w:pPr>
    </w:p>
    <w:p w:rsidR="00627D67" w:rsidRPr="00095233" w:rsidRDefault="00627D67" w:rsidP="00627D67">
      <w:pPr>
        <w:pStyle w:val="Geenafstand"/>
        <w:rPr>
          <w:b/>
          <w:lang w:bidi="en-US"/>
        </w:rPr>
      </w:pPr>
      <w:r w:rsidRPr="00095233">
        <w:rPr>
          <w:b/>
          <w:lang w:bidi="en-US"/>
        </w:rPr>
        <w:t>Achteraf</w:t>
      </w:r>
    </w:p>
    <w:p w:rsidR="00627D67" w:rsidRPr="00095233" w:rsidRDefault="00627D67" w:rsidP="00627D67">
      <w:pPr>
        <w:pStyle w:val="Geenafstand"/>
        <w:numPr>
          <w:ilvl w:val="0"/>
          <w:numId w:val="8"/>
        </w:numPr>
        <w:rPr>
          <w:b/>
          <w:lang w:bidi="en-US"/>
        </w:rPr>
      </w:pPr>
      <w:r w:rsidRPr="00095233">
        <w:rPr>
          <w:lang w:bidi="en-US"/>
        </w:rPr>
        <w:t xml:space="preserve">Evalueren met de hoofdinstructeurs en assistent </w:t>
      </w:r>
      <w:r w:rsidR="003D4599" w:rsidRPr="00095233">
        <w:rPr>
          <w:lang w:bidi="en-US"/>
        </w:rPr>
        <w:t>-</w:t>
      </w:r>
      <w:r w:rsidRPr="00095233">
        <w:rPr>
          <w:lang w:bidi="en-US"/>
        </w:rPr>
        <w:t>instructeurs</w:t>
      </w:r>
    </w:p>
    <w:p w:rsidR="00627D67" w:rsidRPr="00095233" w:rsidRDefault="00627D67" w:rsidP="00627D67">
      <w:pPr>
        <w:pStyle w:val="Geenafstand"/>
        <w:numPr>
          <w:ilvl w:val="0"/>
          <w:numId w:val="8"/>
        </w:numPr>
        <w:rPr>
          <w:b/>
          <w:lang w:bidi="en-US"/>
        </w:rPr>
      </w:pPr>
      <w:r w:rsidRPr="00095233">
        <w:rPr>
          <w:lang w:bidi="en-US"/>
        </w:rPr>
        <w:t>Navragen aan de klant hoe ze het hebben ervaren</w:t>
      </w:r>
    </w:p>
    <w:p w:rsidR="00627D67" w:rsidRPr="00095233" w:rsidRDefault="00627D67" w:rsidP="00627D67">
      <w:pPr>
        <w:pStyle w:val="Geenafstand"/>
        <w:numPr>
          <w:ilvl w:val="0"/>
          <w:numId w:val="8"/>
        </w:numPr>
        <w:rPr>
          <w:b/>
          <w:lang w:bidi="en-US"/>
        </w:rPr>
      </w:pPr>
      <w:r w:rsidRPr="00095233">
        <w:rPr>
          <w:lang w:bidi="en-US"/>
        </w:rPr>
        <w:t>Verbeteringen voor de volgende keer noteren</w:t>
      </w:r>
    </w:p>
    <w:p w:rsidR="00627D67" w:rsidRPr="00095233" w:rsidRDefault="00627D67" w:rsidP="00627D67">
      <w:pPr>
        <w:pStyle w:val="Geenafstand"/>
        <w:numPr>
          <w:ilvl w:val="0"/>
          <w:numId w:val="8"/>
        </w:numPr>
        <w:rPr>
          <w:b/>
          <w:lang w:bidi="en-US"/>
        </w:rPr>
      </w:pPr>
      <w:r w:rsidRPr="00095233">
        <w:rPr>
          <w:lang w:bidi="en-US"/>
        </w:rPr>
        <w:t>Vragen of de klant volgend jaar terugkomt</w:t>
      </w:r>
    </w:p>
    <w:p w:rsidR="00627D67" w:rsidRPr="00095233" w:rsidRDefault="00627D67" w:rsidP="00627D67">
      <w:pPr>
        <w:pStyle w:val="Geenafstand"/>
        <w:rPr>
          <w:iCs/>
          <w:lang w:bidi="en-US"/>
        </w:rPr>
      </w:pPr>
      <w:r w:rsidRPr="00095233">
        <w:rPr>
          <w:lang w:bidi="en-US"/>
        </w:rPr>
        <w:t xml:space="preserve"> </w:t>
      </w:r>
    </w:p>
    <w:p w:rsidR="00627D67" w:rsidRPr="00095233" w:rsidRDefault="00095233" w:rsidP="00627D67">
      <w:pPr>
        <w:pStyle w:val="Geenafstand"/>
        <w:rPr>
          <w:b/>
        </w:rPr>
      </w:pPr>
      <w:r>
        <w:rPr>
          <w:b/>
        </w:rPr>
        <w:t>Aandachtsp</w:t>
      </w:r>
      <w:r w:rsidR="00627D67" w:rsidRPr="00095233">
        <w:rPr>
          <w:b/>
        </w:rPr>
        <w:t xml:space="preserve">unten om niet vergeten </w:t>
      </w:r>
    </w:p>
    <w:p w:rsidR="00627D67" w:rsidRPr="00095233" w:rsidRDefault="002B538B" w:rsidP="00627D67">
      <w:pPr>
        <w:pStyle w:val="Geenafstand"/>
        <w:numPr>
          <w:ilvl w:val="0"/>
          <w:numId w:val="9"/>
        </w:numPr>
        <w:rPr>
          <w:lang w:bidi="en-US"/>
        </w:rPr>
      </w:pPr>
      <w:r w:rsidRPr="00095233">
        <w:t>2 á</w:t>
      </w:r>
      <w:r w:rsidR="00627D67" w:rsidRPr="00095233">
        <w:t xml:space="preserve"> 3 dagen voor de activiteit is er contact over het weer. </w:t>
      </w:r>
      <w:r w:rsidR="00627D67" w:rsidRPr="00095233">
        <w:rPr>
          <w:lang w:bidi="en-US"/>
        </w:rPr>
        <w:t>Go/no</w:t>
      </w:r>
      <w:r w:rsidR="00095233">
        <w:rPr>
          <w:lang w:bidi="en-US"/>
        </w:rPr>
        <w:t>-</w:t>
      </w:r>
      <w:bookmarkStart w:id="1" w:name="_GoBack"/>
      <w:bookmarkEnd w:id="1"/>
      <w:r w:rsidR="00627D67" w:rsidRPr="00095233">
        <w:rPr>
          <w:lang w:bidi="en-US"/>
        </w:rPr>
        <w:t>go moment.</w:t>
      </w:r>
    </w:p>
    <w:p w:rsidR="00627D67" w:rsidRPr="00095233" w:rsidRDefault="00627D67" w:rsidP="00627D67">
      <w:pPr>
        <w:pStyle w:val="Geenafstand"/>
        <w:numPr>
          <w:ilvl w:val="0"/>
          <w:numId w:val="9"/>
        </w:numPr>
      </w:pPr>
      <w:r w:rsidRPr="00095233">
        <w:t>Auto beschikbaarheid voor noodgevallen van de Watersportschool/klant</w:t>
      </w:r>
      <w:r w:rsidR="00095233">
        <w:t>?</w:t>
      </w:r>
    </w:p>
    <w:p w:rsidR="00627D67" w:rsidRPr="00095233" w:rsidRDefault="00627D67" w:rsidP="00627D67">
      <w:pPr>
        <w:pStyle w:val="Geenafstand"/>
        <w:numPr>
          <w:ilvl w:val="0"/>
          <w:numId w:val="9"/>
        </w:numPr>
        <w:rPr>
          <w:lang w:bidi="en-US"/>
        </w:rPr>
      </w:pPr>
      <w:r w:rsidRPr="00095233">
        <w:rPr>
          <w:lang w:bidi="en-US"/>
        </w:rPr>
        <w:t xml:space="preserve">EHBO </w:t>
      </w:r>
      <w:r w:rsidR="00095233">
        <w:rPr>
          <w:lang w:bidi="en-US"/>
        </w:rPr>
        <w:t>door</w:t>
      </w:r>
      <w:r w:rsidRPr="00095233">
        <w:rPr>
          <w:lang w:bidi="en-US"/>
        </w:rPr>
        <w:t xml:space="preserve"> de Watersportschool</w:t>
      </w:r>
      <w:r w:rsidR="002B538B" w:rsidRPr="00095233">
        <w:rPr>
          <w:lang w:bidi="en-US"/>
        </w:rPr>
        <w:t>.</w:t>
      </w:r>
      <w:r w:rsidRPr="00095233">
        <w:rPr>
          <w:lang w:bidi="en-US"/>
        </w:rPr>
        <w:t xml:space="preserve"> </w:t>
      </w:r>
    </w:p>
    <w:p w:rsidR="00627D67" w:rsidRPr="00095233" w:rsidRDefault="00627D67" w:rsidP="00627D67">
      <w:pPr>
        <w:pStyle w:val="Geenafstand"/>
        <w:numPr>
          <w:ilvl w:val="0"/>
          <w:numId w:val="9"/>
        </w:numPr>
      </w:pPr>
      <w:r w:rsidRPr="00095233">
        <w:t>Hoeve</w:t>
      </w:r>
      <w:r w:rsidR="002B538B" w:rsidRPr="00095233">
        <w:t>el begeleiders zijn er aanwezig</w:t>
      </w:r>
      <w:r w:rsidR="003D4599" w:rsidRPr="00095233">
        <w:t>?</w:t>
      </w:r>
      <w:r w:rsidRPr="00095233">
        <w:t xml:space="preserve">  </w:t>
      </w:r>
    </w:p>
    <w:p w:rsidR="00627D67" w:rsidRPr="00095233" w:rsidRDefault="00AE220C" w:rsidP="00627D67">
      <w:pPr>
        <w:pStyle w:val="Geenafstand"/>
        <w:numPr>
          <w:ilvl w:val="0"/>
          <w:numId w:val="9"/>
        </w:numPr>
        <w:rPr>
          <w:lang w:bidi="en-US"/>
        </w:rPr>
      </w:pPr>
      <w:r w:rsidRPr="00095233">
        <w:rPr>
          <w:lang w:bidi="en-US"/>
        </w:rPr>
        <w:t>Z</w:t>
      </w:r>
      <w:r w:rsidR="002B538B" w:rsidRPr="00095233">
        <w:rPr>
          <w:lang w:bidi="en-US"/>
        </w:rPr>
        <w:t>wemdiploma</w:t>
      </w:r>
      <w:r w:rsidR="003D4599" w:rsidRPr="00095233">
        <w:rPr>
          <w:lang w:bidi="en-US"/>
        </w:rPr>
        <w:t>’</w:t>
      </w:r>
      <w:r w:rsidR="002B538B" w:rsidRPr="00095233">
        <w:rPr>
          <w:lang w:bidi="en-US"/>
        </w:rPr>
        <w:t>s aanwezig</w:t>
      </w:r>
      <w:r w:rsidR="003D4599" w:rsidRPr="00095233">
        <w:rPr>
          <w:lang w:bidi="en-US"/>
        </w:rPr>
        <w:t>?</w:t>
      </w:r>
    </w:p>
    <w:p w:rsidR="00627D67" w:rsidRPr="00095233" w:rsidRDefault="00627D67" w:rsidP="00627D67">
      <w:pPr>
        <w:pStyle w:val="Geenafstand"/>
        <w:numPr>
          <w:ilvl w:val="0"/>
          <w:numId w:val="9"/>
        </w:numPr>
      </w:pPr>
      <w:r w:rsidRPr="00095233">
        <w:t xml:space="preserve">Presentielijst </w:t>
      </w:r>
      <w:r w:rsidR="002B538B" w:rsidRPr="00095233">
        <w:t>door de klant zelf mee te nemen, voor de act</w:t>
      </w:r>
      <w:r w:rsidRPr="00095233">
        <w:t>i</w:t>
      </w:r>
      <w:r w:rsidR="002B538B" w:rsidRPr="00095233">
        <w:t>vi</w:t>
      </w:r>
      <w:r w:rsidRPr="00095233">
        <w:t xml:space="preserve">teit start aftekenen en achteraf. </w:t>
      </w:r>
    </w:p>
    <w:p w:rsidR="00627D67" w:rsidRPr="00095233" w:rsidRDefault="00627D67" w:rsidP="00627D67">
      <w:pPr>
        <w:pStyle w:val="Geenafstand"/>
        <w:numPr>
          <w:ilvl w:val="0"/>
          <w:numId w:val="9"/>
        </w:numPr>
      </w:pPr>
      <w:r w:rsidRPr="00095233">
        <w:t>W</w:t>
      </w:r>
      <w:r w:rsidR="002B538B" w:rsidRPr="00095233">
        <w:t>at te doen bij regen</w:t>
      </w:r>
      <w:r w:rsidR="00095233">
        <w:t xml:space="preserve"> of</w:t>
      </w:r>
      <w:r w:rsidR="002B538B" w:rsidRPr="00095233">
        <w:t xml:space="preserve"> koud weer</w:t>
      </w:r>
      <w:r w:rsidR="00B26490" w:rsidRPr="00095233">
        <w:t>?</w:t>
      </w:r>
      <w:r w:rsidRPr="00095233">
        <w:t xml:space="preserve"> </w:t>
      </w:r>
    </w:p>
    <w:p w:rsidR="00627D67" w:rsidRPr="00095233" w:rsidRDefault="00627D67" w:rsidP="00627D67">
      <w:pPr>
        <w:pStyle w:val="Geenafstand"/>
        <w:numPr>
          <w:ilvl w:val="0"/>
          <w:numId w:val="9"/>
        </w:numPr>
      </w:pPr>
      <w:r w:rsidRPr="00095233">
        <w:t xml:space="preserve">Waterschoenen zijn aan te raden en moeten door de </w:t>
      </w:r>
      <w:r w:rsidR="00AE220C" w:rsidRPr="00095233">
        <w:t>deelnemers</w:t>
      </w:r>
      <w:r w:rsidRPr="00095233">
        <w:t xml:space="preserve"> zelf meegenomen worden.</w:t>
      </w:r>
    </w:p>
    <w:p w:rsidR="00627D67" w:rsidRPr="00095233" w:rsidRDefault="00627D67" w:rsidP="00627D67">
      <w:pPr>
        <w:pStyle w:val="Geenafstand"/>
        <w:numPr>
          <w:ilvl w:val="0"/>
          <w:numId w:val="9"/>
        </w:numPr>
      </w:pPr>
      <w:r w:rsidRPr="00095233">
        <w:t xml:space="preserve">Lunchpakketje door deelnemers zelf mee te nemen. </w:t>
      </w:r>
    </w:p>
    <w:p w:rsidR="00627D67" w:rsidRPr="00095233" w:rsidRDefault="00627D67" w:rsidP="00627D67">
      <w:pPr>
        <w:pStyle w:val="Geenafstand"/>
        <w:numPr>
          <w:ilvl w:val="0"/>
          <w:numId w:val="9"/>
        </w:numPr>
      </w:pPr>
      <w:r w:rsidRPr="00095233">
        <w:t xml:space="preserve">De </w:t>
      </w:r>
      <w:r w:rsidR="00095233">
        <w:t>W</w:t>
      </w:r>
      <w:r w:rsidRPr="00095233">
        <w:t xml:space="preserve">atersportschool zorgt voor de activiteiten windsurfen en zeilen tijdens de gehele middag. </w:t>
      </w:r>
    </w:p>
    <w:p w:rsidR="00627D67" w:rsidRPr="00095233" w:rsidRDefault="002B538B" w:rsidP="00627D67">
      <w:pPr>
        <w:pStyle w:val="Geenafstand"/>
        <w:numPr>
          <w:ilvl w:val="0"/>
          <w:numId w:val="9"/>
        </w:numPr>
        <w:rPr>
          <w:lang w:bidi="en-US"/>
        </w:rPr>
      </w:pPr>
      <w:r w:rsidRPr="00095233">
        <w:t>Externe activ</w:t>
      </w:r>
      <w:r w:rsidR="00627D67" w:rsidRPr="00095233">
        <w:t>iteiten op het land</w:t>
      </w:r>
      <w:r w:rsidRPr="00095233">
        <w:t>, wie doet wat</w:t>
      </w:r>
      <w:r w:rsidR="00095233">
        <w:t>?</w:t>
      </w:r>
      <w:r w:rsidR="00627D67" w:rsidRPr="00095233">
        <w:t xml:space="preserve"> Wij kunnen meedenken over invulling en materiaalgebruik. </w:t>
      </w:r>
    </w:p>
    <w:p w:rsidR="00627D67" w:rsidRPr="00095233" w:rsidRDefault="00627D67" w:rsidP="00627D67">
      <w:pPr>
        <w:pStyle w:val="Geenafstand"/>
        <w:numPr>
          <w:ilvl w:val="0"/>
          <w:numId w:val="9"/>
        </w:numPr>
      </w:pPr>
      <w:r w:rsidRPr="00095233">
        <w:t>Leerlingen komen met eigen vervoer</w:t>
      </w:r>
      <w:r w:rsidR="00095233">
        <w:t>?</w:t>
      </w:r>
    </w:p>
    <w:p w:rsidR="00627D67" w:rsidRPr="00095233" w:rsidRDefault="00627D67" w:rsidP="00627D67">
      <w:pPr>
        <w:pStyle w:val="Geenafstand"/>
        <w:numPr>
          <w:ilvl w:val="0"/>
          <w:numId w:val="9"/>
        </w:numPr>
      </w:pPr>
      <w:r w:rsidRPr="00095233">
        <w:t>Leerlingen hebben vooraf een verdeling gemaakt voor windsurfen en zeilen</w:t>
      </w:r>
      <w:r w:rsidR="002B538B" w:rsidRPr="00095233">
        <w:t>.</w:t>
      </w:r>
      <w:r w:rsidRPr="00095233">
        <w:t xml:space="preserve"> </w:t>
      </w:r>
    </w:p>
    <w:p w:rsidR="00627D67" w:rsidRPr="00095233" w:rsidRDefault="00627D67" w:rsidP="00627D67">
      <w:pPr>
        <w:pStyle w:val="Geenafstand"/>
        <w:numPr>
          <w:ilvl w:val="0"/>
          <w:numId w:val="9"/>
        </w:numPr>
      </w:pPr>
      <w:r w:rsidRPr="00095233">
        <w:t xml:space="preserve">Kosten bedragen </w:t>
      </w:r>
      <w:r w:rsidR="00AE220C" w:rsidRPr="00095233">
        <w:t xml:space="preserve">€ </w:t>
      </w:r>
      <w:r w:rsidRPr="00095233">
        <w:t>350,- voor een windsurf</w:t>
      </w:r>
      <w:r w:rsidR="00AE220C" w:rsidRPr="00095233">
        <w:t>-</w:t>
      </w:r>
      <w:r w:rsidRPr="00095233">
        <w:t xml:space="preserve"> en zeilsportdag.</w:t>
      </w:r>
    </w:p>
    <w:p w:rsidR="00627D67" w:rsidRPr="00095233" w:rsidRDefault="00627D67" w:rsidP="00627D67">
      <w:pPr>
        <w:pStyle w:val="Geenafstand"/>
        <w:numPr>
          <w:ilvl w:val="0"/>
          <w:numId w:val="9"/>
        </w:numPr>
      </w:pPr>
      <w:r w:rsidRPr="00095233">
        <w:t xml:space="preserve">Omkleden duurt lang. Denk daarover na en neem de tijd ervoor. </w:t>
      </w:r>
    </w:p>
    <w:p w:rsidR="00627D67" w:rsidRPr="00095233" w:rsidRDefault="00627D67" w:rsidP="00627D67">
      <w:pPr>
        <w:pStyle w:val="Geenafstand"/>
        <w:numPr>
          <w:ilvl w:val="0"/>
          <w:numId w:val="9"/>
        </w:numPr>
        <w:rPr>
          <w:lang w:bidi="en-US"/>
        </w:rPr>
      </w:pPr>
      <w:r w:rsidRPr="00095233">
        <w:rPr>
          <w:lang w:bidi="en-US"/>
        </w:rPr>
        <w:t>Contactgegevens uitwisselen</w:t>
      </w:r>
      <w:r w:rsidR="002B538B" w:rsidRPr="00095233">
        <w:rPr>
          <w:lang w:bidi="en-US"/>
        </w:rPr>
        <w:t>.</w:t>
      </w:r>
      <w:r w:rsidRPr="00095233">
        <w:rPr>
          <w:lang w:bidi="en-US"/>
        </w:rPr>
        <w:t xml:space="preserve"> </w:t>
      </w:r>
    </w:p>
    <w:p w:rsidR="00DE393D" w:rsidRPr="00095233" w:rsidRDefault="00DE393D" w:rsidP="00627D67">
      <w:pPr>
        <w:pStyle w:val="Geenafstand"/>
      </w:pPr>
    </w:p>
    <w:sectPr w:rsidR="00DE393D" w:rsidRPr="00095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81CFA"/>
    <w:multiLevelType w:val="hybridMultilevel"/>
    <w:tmpl w:val="C1D48B00"/>
    <w:lvl w:ilvl="0" w:tplc="E29E48A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A846B6A"/>
    <w:multiLevelType w:val="hybridMultilevel"/>
    <w:tmpl w:val="1F66F520"/>
    <w:lvl w:ilvl="0" w:tplc="C35C555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0A459B"/>
    <w:multiLevelType w:val="hybridMultilevel"/>
    <w:tmpl w:val="6C849D20"/>
    <w:lvl w:ilvl="0" w:tplc="33BAD83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16918"/>
    <w:multiLevelType w:val="hybridMultilevel"/>
    <w:tmpl w:val="04EC31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8B2344F"/>
    <w:multiLevelType w:val="hybridMultilevel"/>
    <w:tmpl w:val="E5DE22B6"/>
    <w:lvl w:ilvl="0" w:tplc="1FA69C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0102F"/>
    <w:multiLevelType w:val="hybridMultilevel"/>
    <w:tmpl w:val="5B5653B2"/>
    <w:lvl w:ilvl="0" w:tplc="E50C8590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70A3A"/>
    <w:multiLevelType w:val="hybridMultilevel"/>
    <w:tmpl w:val="0B922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E46B6"/>
    <w:multiLevelType w:val="hybridMultilevel"/>
    <w:tmpl w:val="E6642A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14B9F"/>
    <w:multiLevelType w:val="hybridMultilevel"/>
    <w:tmpl w:val="CBE225C2"/>
    <w:lvl w:ilvl="0" w:tplc="E29E4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42BAC"/>
    <w:multiLevelType w:val="hybridMultilevel"/>
    <w:tmpl w:val="15584AD4"/>
    <w:lvl w:ilvl="0" w:tplc="F56A9F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93D"/>
    <w:rsid w:val="00095233"/>
    <w:rsid w:val="002B538B"/>
    <w:rsid w:val="00332C70"/>
    <w:rsid w:val="003D4599"/>
    <w:rsid w:val="00627D67"/>
    <w:rsid w:val="00AE220C"/>
    <w:rsid w:val="00B26490"/>
    <w:rsid w:val="00C0352D"/>
    <w:rsid w:val="00DE393D"/>
    <w:rsid w:val="00F0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0286"/>
  <w15:chartTrackingRefBased/>
  <w15:docId w15:val="{8A74475A-0FCB-40B6-9199-D73FC383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39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7D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39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eenafstand">
    <w:name w:val="No Spacing"/>
    <w:uiPriority w:val="1"/>
    <w:qFormat/>
    <w:rsid w:val="00DE393D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DE393D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E393D"/>
    <w:rPr>
      <w:color w:val="0563C1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7D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967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van der Duim</dc:creator>
  <cp:keywords/>
  <dc:description/>
  <cp:lastModifiedBy>Claudia Wellink</cp:lastModifiedBy>
  <cp:revision>6</cp:revision>
  <dcterms:created xsi:type="dcterms:W3CDTF">2016-03-07T10:14:00Z</dcterms:created>
  <dcterms:modified xsi:type="dcterms:W3CDTF">2020-09-25T08:08:00Z</dcterms:modified>
</cp:coreProperties>
</file>